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13" w:rsidRDefault="00AB1113" w:rsidP="00AB111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Bruk av fordelingsnøkkel i ordreregistrering for utgående faktura.</w:t>
      </w:r>
    </w:p>
    <w:p w:rsidR="00AB1113" w:rsidRDefault="00AB1113" w:rsidP="00AB111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AB1113" w:rsidRDefault="00AB1113" w:rsidP="00AB111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Legg inn feltet fordelingsnøkkel </w:t>
      </w:r>
      <w:r w:rsidRPr="00AB1113">
        <w:rPr>
          <w:rFonts w:ascii="Times New Roman" w:hAnsi="Times New Roman" w:cs="Times New Roman"/>
          <w:sz w:val="24"/>
          <w:szCs w:val="24"/>
          <w:lang w:val="nb-NO"/>
        </w:rPr>
        <w:t>direkte på ordrelinjene. Dette feltet ligger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ikke i standard tabelloppsett.</w:t>
      </w:r>
      <w:r w:rsidRPr="00AB1113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Hent skjermbildet </w:t>
      </w:r>
      <w:r w:rsidRPr="00AB1113">
        <w:rPr>
          <w:rFonts w:ascii="Times New Roman" w:hAnsi="Times New Roman" w:cs="Times New Roman"/>
          <w:sz w:val="24"/>
          <w:szCs w:val="24"/>
          <w:lang w:val="nb-NO"/>
        </w:rPr>
        <w:t xml:space="preserve">for ordreregistreringslinjer (1130386) i </w:t>
      </w:r>
      <w:r>
        <w:rPr>
          <w:rFonts w:ascii="Times New Roman" w:hAnsi="Times New Roman" w:cs="Times New Roman"/>
          <w:sz w:val="24"/>
          <w:szCs w:val="24"/>
          <w:lang w:val="nb-NO"/>
        </w:rPr>
        <w:t>D</w:t>
      </w:r>
      <w:r w:rsidRPr="00AB1113">
        <w:rPr>
          <w:rFonts w:ascii="Times New Roman" w:hAnsi="Times New Roman" w:cs="Times New Roman"/>
          <w:sz w:val="24"/>
          <w:szCs w:val="24"/>
          <w:lang w:val="nb-NO"/>
        </w:rPr>
        <w:t>esign</w:t>
      </w:r>
      <w:r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AB1113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br/>
        <w:t>Oppfrisk før bruk.</w:t>
      </w:r>
      <w:r>
        <w:rPr>
          <w:rFonts w:ascii="Times New Roman" w:hAnsi="Times New Roman" w:cs="Times New Roman"/>
          <w:sz w:val="24"/>
          <w:szCs w:val="24"/>
          <w:lang w:val="nb-NO"/>
        </w:rPr>
        <w:br/>
        <w:t xml:space="preserve">Ved ordreregistrering på linjenivå kan man nå legge inn en fordelingsnøkkel for den fordelingen man ønsker. </w:t>
      </w:r>
    </w:p>
    <w:p w:rsidR="00AB1113" w:rsidRDefault="00AB1113" w:rsidP="00AB111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Ved oppdatering av fakturajournal slår fordelingsnøkkelen til.</w:t>
      </w:r>
    </w:p>
    <w:p w:rsidR="00AB1113" w:rsidRDefault="00AB1113" w:rsidP="00AB111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3971925" cy="402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13" w:rsidRDefault="00AB1113" w:rsidP="00AB111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5943600" cy="2983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691" w:rsidRPr="00AB1113" w:rsidRDefault="00504064" w:rsidP="00245789">
      <w:pPr>
        <w:autoSpaceDE w:val="0"/>
        <w:autoSpaceDN w:val="0"/>
        <w:adjustRightInd w:val="0"/>
        <w:spacing w:before="100" w:after="100" w:line="240" w:lineRule="auto"/>
        <w:rPr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Trekk feltet over og slipp</w:t>
      </w:r>
      <w:bookmarkStart w:id="0" w:name="_GoBack"/>
      <w:bookmarkEnd w:id="0"/>
    </w:p>
    <w:sectPr w:rsidR="00A86691" w:rsidRPr="00AB1113" w:rsidSect="00FC67F3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hyphenationZone w:val="425"/>
  <w:characterSpacingControl w:val="doNotCompress"/>
  <w:compat/>
  <w:rsids>
    <w:rsidRoot w:val="00AB1113"/>
    <w:rsid w:val="00245789"/>
    <w:rsid w:val="00504064"/>
    <w:rsid w:val="00A86691"/>
    <w:rsid w:val="00AB1113"/>
    <w:rsid w:val="00CE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Veum</dc:creator>
  <cp:keywords/>
  <dc:description/>
  <cp:lastModifiedBy>simen.veum</cp:lastModifiedBy>
  <cp:revision>2</cp:revision>
  <dcterms:created xsi:type="dcterms:W3CDTF">2015-02-05T19:23:00Z</dcterms:created>
  <dcterms:modified xsi:type="dcterms:W3CDTF">2015-02-11T11:27:00Z</dcterms:modified>
</cp:coreProperties>
</file>